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51D71" w14:textId="7D8FD686" w:rsidR="00810295" w:rsidRDefault="00810295" w:rsidP="008102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295">
        <w:rPr>
          <w:rFonts w:ascii="Times New Roman" w:hAnsi="Times New Roman" w:cs="Times New Roman"/>
          <w:b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0E27467C" wp14:editId="143B0906">
            <wp:simplePos x="0" y="0"/>
            <wp:positionH relativeFrom="column">
              <wp:posOffset>1334770</wp:posOffset>
            </wp:positionH>
            <wp:positionV relativeFrom="paragraph">
              <wp:posOffset>-635</wp:posOffset>
            </wp:positionV>
            <wp:extent cx="2428875" cy="343535"/>
            <wp:effectExtent l="0" t="0" r="9525" b="0"/>
            <wp:wrapNone/>
            <wp:docPr id="1" name="Рисунок 2" descr="Всероссийская олимпиада школьни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Всероссийская олимпиада школьников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34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10295">
        <w:rPr>
          <w:rFonts w:ascii="Times New Roman" w:hAnsi="Times New Roman" w:cs="Times New Roman"/>
          <w:b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B8F9F30" wp14:editId="1C6B402D">
            <wp:simplePos x="0" y="0"/>
            <wp:positionH relativeFrom="column">
              <wp:posOffset>4102874</wp:posOffset>
            </wp:positionH>
            <wp:positionV relativeFrom="paragraph">
              <wp:posOffset>3175</wp:posOffset>
            </wp:positionV>
            <wp:extent cx="457200" cy="342265"/>
            <wp:effectExtent l="0" t="0" r="0" b="63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42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5D2308" w14:textId="77777777" w:rsidR="00810295" w:rsidRDefault="00810295" w:rsidP="008102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69399F" w14:textId="4EB755A3" w:rsidR="00810295" w:rsidRPr="00A04087" w:rsidRDefault="00810295" w:rsidP="008102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A04087">
        <w:rPr>
          <w:rFonts w:ascii="Times New Roman" w:hAnsi="Times New Roman" w:cs="Times New Roman"/>
          <w:b/>
          <w:sz w:val="28"/>
          <w:szCs w:val="28"/>
        </w:rPr>
        <w:t>еоретическ</w:t>
      </w:r>
      <w:r>
        <w:rPr>
          <w:rFonts w:ascii="Times New Roman" w:hAnsi="Times New Roman" w:cs="Times New Roman"/>
          <w:b/>
          <w:sz w:val="28"/>
          <w:szCs w:val="28"/>
        </w:rPr>
        <w:t>ий</w:t>
      </w:r>
      <w:r w:rsidRPr="00A04087">
        <w:rPr>
          <w:rFonts w:ascii="Times New Roman" w:hAnsi="Times New Roman" w:cs="Times New Roman"/>
          <w:b/>
          <w:sz w:val="28"/>
          <w:szCs w:val="28"/>
        </w:rPr>
        <w:t xml:space="preserve"> тур муниципального этапа                                                          Всероссийской олимпиады школьников 2025-2026</w:t>
      </w:r>
    </w:p>
    <w:p w14:paraId="39D4594F" w14:textId="77777777" w:rsidR="00810295" w:rsidRPr="00335081" w:rsidRDefault="00810295" w:rsidP="00810295">
      <w:pPr>
        <w:jc w:val="center"/>
        <w:rPr>
          <w:rFonts w:ascii="Times New Roman" w:hAnsi="Times New Roman" w:cs="Times New Roman"/>
          <w:b/>
          <w:sz w:val="12"/>
          <w:szCs w:val="12"/>
        </w:rPr>
      </w:pPr>
    </w:p>
    <w:p w14:paraId="28A29148" w14:textId="22730FA8" w:rsidR="00810295" w:rsidRDefault="00810295" w:rsidP="00810295">
      <w:pPr>
        <w:jc w:val="center"/>
      </w:pPr>
      <w:r w:rsidRPr="00A04087">
        <w:rPr>
          <w:rFonts w:ascii="Times New Roman" w:hAnsi="Times New Roman" w:cs="Times New Roman"/>
          <w:b/>
          <w:sz w:val="28"/>
          <w:szCs w:val="28"/>
        </w:rPr>
        <w:t>ФИЗИЧЕСКАЯ КУЛЬТУРА / 9-11 КЛАСС</w:t>
      </w:r>
    </w:p>
    <w:p w14:paraId="02624D61" w14:textId="77777777" w:rsidR="00F7015C" w:rsidRPr="00810295" w:rsidRDefault="00F7015C" w:rsidP="0081029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0295">
        <w:rPr>
          <w:rFonts w:ascii="Times New Roman" w:hAnsi="Times New Roman" w:cs="Times New Roman"/>
          <w:b/>
          <w:bCs/>
          <w:sz w:val="28"/>
          <w:szCs w:val="28"/>
        </w:rPr>
        <w:t>Критерии и методика оценивания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47"/>
        <w:gridCol w:w="3486"/>
        <w:gridCol w:w="4712"/>
      </w:tblGrid>
      <w:tr w:rsidR="00F7015C" w:rsidRPr="001772CA" w14:paraId="5678BB00" w14:textId="77777777" w:rsidTr="001772CA">
        <w:tc>
          <w:tcPr>
            <w:tcW w:w="1147" w:type="dxa"/>
            <w:vAlign w:val="center"/>
          </w:tcPr>
          <w:p w14:paraId="689A2A8E" w14:textId="77777777" w:rsidR="00F7015C" w:rsidRPr="001772CA" w:rsidRDefault="00F7015C" w:rsidP="00177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2C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54D02E92" w14:textId="7D5F873D" w:rsidR="00F7015C" w:rsidRPr="001772CA" w:rsidRDefault="00F7015C" w:rsidP="00177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2CA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3486" w:type="dxa"/>
            <w:vAlign w:val="center"/>
          </w:tcPr>
          <w:p w14:paraId="51978046" w14:textId="18A77812" w:rsidR="00F7015C" w:rsidRPr="001772CA" w:rsidRDefault="00F7015C" w:rsidP="00177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2CA"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4712" w:type="dxa"/>
            <w:vAlign w:val="center"/>
          </w:tcPr>
          <w:p w14:paraId="3C20EEDF" w14:textId="75E5A569" w:rsidR="00F7015C" w:rsidRPr="001772CA" w:rsidRDefault="00F7015C" w:rsidP="00177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2CA">
              <w:rPr>
                <w:rFonts w:ascii="Times New Roman" w:hAnsi="Times New Roman" w:cs="Times New Roman"/>
                <w:sz w:val="24"/>
                <w:szCs w:val="24"/>
              </w:rPr>
              <w:t>Количество баллов, критерии оценивания</w:t>
            </w:r>
          </w:p>
        </w:tc>
      </w:tr>
      <w:tr w:rsidR="00F7015C" w:rsidRPr="00810295" w14:paraId="11971F49" w14:textId="77777777" w:rsidTr="00810295">
        <w:tc>
          <w:tcPr>
            <w:tcW w:w="1147" w:type="dxa"/>
          </w:tcPr>
          <w:p w14:paraId="70AACE9B" w14:textId="6C93119B" w:rsidR="00F7015C" w:rsidRPr="00810295" w:rsidRDefault="00F7015C" w:rsidP="00F7015C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 w:rsidRPr="008102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86" w:type="dxa"/>
          </w:tcPr>
          <w:p w14:paraId="63C507D1" w14:textId="6F99710E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712" w:type="dxa"/>
            <w:vMerge w:val="restart"/>
          </w:tcPr>
          <w:p w14:paraId="18C9D257" w14:textId="3B3B459F" w:rsidR="00F7015C" w:rsidRPr="00810295" w:rsidRDefault="00F7015C" w:rsidP="00F70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Правильный ответ оценивается в 1 балл,</w:t>
            </w:r>
            <w:r w:rsidR="00F707FD" w:rsidRPr="00810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неправильный – 0 баллов. Ответ с</w:t>
            </w:r>
            <w:r w:rsidR="00F707FD" w:rsidRPr="00810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исправлениями оценивается как неверный.</w:t>
            </w:r>
          </w:p>
        </w:tc>
      </w:tr>
      <w:tr w:rsidR="00F7015C" w:rsidRPr="00810295" w14:paraId="028A461B" w14:textId="77777777" w:rsidTr="00810295">
        <w:tc>
          <w:tcPr>
            <w:tcW w:w="1147" w:type="dxa"/>
          </w:tcPr>
          <w:p w14:paraId="6D97F887" w14:textId="15F1A162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86" w:type="dxa"/>
          </w:tcPr>
          <w:p w14:paraId="7A26380B" w14:textId="71C8DE20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712" w:type="dxa"/>
            <w:vMerge/>
          </w:tcPr>
          <w:p w14:paraId="2740F881" w14:textId="77777777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15C" w:rsidRPr="00810295" w14:paraId="349630FF" w14:textId="77777777" w:rsidTr="00810295">
        <w:tc>
          <w:tcPr>
            <w:tcW w:w="1147" w:type="dxa"/>
          </w:tcPr>
          <w:p w14:paraId="0DB03A1A" w14:textId="52117757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86" w:type="dxa"/>
          </w:tcPr>
          <w:p w14:paraId="3CB1A514" w14:textId="41FE744D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712" w:type="dxa"/>
            <w:vMerge/>
          </w:tcPr>
          <w:p w14:paraId="0616D280" w14:textId="77777777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15C" w:rsidRPr="00810295" w14:paraId="22F83507" w14:textId="77777777" w:rsidTr="00810295">
        <w:tc>
          <w:tcPr>
            <w:tcW w:w="1147" w:type="dxa"/>
          </w:tcPr>
          <w:p w14:paraId="00E27ED5" w14:textId="031C1E4C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86" w:type="dxa"/>
          </w:tcPr>
          <w:p w14:paraId="0C285CD7" w14:textId="59C07F6B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712" w:type="dxa"/>
            <w:vMerge/>
          </w:tcPr>
          <w:p w14:paraId="037E6513" w14:textId="77777777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15C" w:rsidRPr="00810295" w14:paraId="1F42A449" w14:textId="77777777" w:rsidTr="00810295">
        <w:tc>
          <w:tcPr>
            <w:tcW w:w="1147" w:type="dxa"/>
          </w:tcPr>
          <w:p w14:paraId="27170255" w14:textId="68C30D58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86" w:type="dxa"/>
          </w:tcPr>
          <w:p w14:paraId="38C13C3A" w14:textId="48E516B8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712" w:type="dxa"/>
            <w:vMerge/>
          </w:tcPr>
          <w:p w14:paraId="683047E2" w14:textId="77777777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15C" w:rsidRPr="00810295" w14:paraId="5C868BA7" w14:textId="77777777" w:rsidTr="00810295">
        <w:tc>
          <w:tcPr>
            <w:tcW w:w="1147" w:type="dxa"/>
          </w:tcPr>
          <w:p w14:paraId="5AA54FAC" w14:textId="1DE3CA9B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86" w:type="dxa"/>
          </w:tcPr>
          <w:p w14:paraId="12EE5A72" w14:textId="17A56B6F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712" w:type="dxa"/>
            <w:vMerge/>
          </w:tcPr>
          <w:p w14:paraId="5D107C89" w14:textId="77777777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15C" w:rsidRPr="00810295" w14:paraId="439EEA06" w14:textId="77777777" w:rsidTr="00810295">
        <w:tc>
          <w:tcPr>
            <w:tcW w:w="1147" w:type="dxa"/>
          </w:tcPr>
          <w:p w14:paraId="30A8777C" w14:textId="46E05A6D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86" w:type="dxa"/>
          </w:tcPr>
          <w:p w14:paraId="49FCA684" w14:textId="40174BF4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712" w:type="dxa"/>
            <w:vMerge/>
          </w:tcPr>
          <w:p w14:paraId="7C8CE0F4" w14:textId="77777777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15C" w:rsidRPr="00810295" w14:paraId="67BBF7BB" w14:textId="77777777" w:rsidTr="00810295">
        <w:tc>
          <w:tcPr>
            <w:tcW w:w="1147" w:type="dxa"/>
          </w:tcPr>
          <w:p w14:paraId="2B8F5C6C" w14:textId="27F9D154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86" w:type="dxa"/>
          </w:tcPr>
          <w:p w14:paraId="35D95B13" w14:textId="311BA6C3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712" w:type="dxa"/>
            <w:vMerge/>
          </w:tcPr>
          <w:p w14:paraId="6E87B873" w14:textId="77777777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15C" w:rsidRPr="00810295" w14:paraId="6B542BC9" w14:textId="77777777" w:rsidTr="00810295">
        <w:tc>
          <w:tcPr>
            <w:tcW w:w="1147" w:type="dxa"/>
          </w:tcPr>
          <w:p w14:paraId="57FD81DC" w14:textId="35E0532A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86" w:type="dxa"/>
          </w:tcPr>
          <w:p w14:paraId="336BC2C5" w14:textId="0CD95AEA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712" w:type="dxa"/>
            <w:vMerge/>
          </w:tcPr>
          <w:p w14:paraId="481BBDFB" w14:textId="77777777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15C" w:rsidRPr="00810295" w14:paraId="0A166FC2" w14:textId="77777777" w:rsidTr="00810295">
        <w:tc>
          <w:tcPr>
            <w:tcW w:w="1147" w:type="dxa"/>
          </w:tcPr>
          <w:p w14:paraId="57B9D40A" w14:textId="2066C732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86" w:type="dxa"/>
          </w:tcPr>
          <w:p w14:paraId="0F0861AC" w14:textId="09816ED8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712" w:type="dxa"/>
            <w:vMerge/>
          </w:tcPr>
          <w:p w14:paraId="4F97B563" w14:textId="77777777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15C" w:rsidRPr="00810295" w14:paraId="459E1C5E" w14:textId="77777777" w:rsidTr="00810295">
        <w:tc>
          <w:tcPr>
            <w:tcW w:w="1147" w:type="dxa"/>
          </w:tcPr>
          <w:p w14:paraId="339F3185" w14:textId="3D8098AE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86" w:type="dxa"/>
          </w:tcPr>
          <w:p w14:paraId="7D3B8AD0" w14:textId="458611E9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712" w:type="dxa"/>
            <w:vMerge/>
          </w:tcPr>
          <w:p w14:paraId="7049430C" w14:textId="77777777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15C" w:rsidRPr="00810295" w14:paraId="4927AA26" w14:textId="77777777" w:rsidTr="00810295">
        <w:tc>
          <w:tcPr>
            <w:tcW w:w="1147" w:type="dxa"/>
          </w:tcPr>
          <w:p w14:paraId="6C1DCA27" w14:textId="5F235154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486" w:type="dxa"/>
          </w:tcPr>
          <w:p w14:paraId="4DE13BDE" w14:textId="4369EF63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712" w:type="dxa"/>
            <w:vMerge/>
          </w:tcPr>
          <w:p w14:paraId="54C29DAC" w14:textId="77777777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15C" w:rsidRPr="00810295" w14:paraId="0BE77A68" w14:textId="77777777" w:rsidTr="00810295">
        <w:tc>
          <w:tcPr>
            <w:tcW w:w="1147" w:type="dxa"/>
          </w:tcPr>
          <w:p w14:paraId="77564909" w14:textId="52B88240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486" w:type="dxa"/>
          </w:tcPr>
          <w:p w14:paraId="443CD93A" w14:textId="4BF70B30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eastAsia="Calibri" w:hAnsi="Times New Roman" w:cs="Times New Roman"/>
                <w:sz w:val="28"/>
                <w:szCs w:val="28"/>
              </w:rPr>
              <w:t>А, Г, Д</w:t>
            </w:r>
          </w:p>
        </w:tc>
        <w:tc>
          <w:tcPr>
            <w:tcW w:w="4712" w:type="dxa"/>
            <w:vMerge w:val="restart"/>
          </w:tcPr>
          <w:p w14:paraId="6D6662C1" w14:textId="5A0F67C2" w:rsidR="00F7015C" w:rsidRPr="00810295" w:rsidRDefault="00F7015C" w:rsidP="00F70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Полный правильный ответ оценивается в 1</w:t>
            </w:r>
            <w:r w:rsidR="00F707FD" w:rsidRPr="00810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балл, неправильный – 0 баллов. Если в</w:t>
            </w:r>
            <w:r w:rsidR="00F707FD" w:rsidRPr="00810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ответе содержится хотя бы одна неверная</w:t>
            </w:r>
            <w:r w:rsidR="00F707FD" w:rsidRPr="00810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позиция, ответ считается неверным</w:t>
            </w:r>
            <w:r w:rsidR="00810295" w:rsidRPr="008102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7015C" w:rsidRPr="00810295" w14:paraId="1A8E9577" w14:textId="77777777" w:rsidTr="00810295">
        <w:tc>
          <w:tcPr>
            <w:tcW w:w="1147" w:type="dxa"/>
          </w:tcPr>
          <w:p w14:paraId="01C8DA16" w14:textId="71EC0AF8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486" w:type="dxa"/>
          </w:tcPr>
          <w:p w14:paraId="116324E2" w14:textId="19741BA0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eastAsia="Calibri" w:hAnsi="Times New Roman" w:cs="Times New Roman"/>
                <w:sz w:val="28"/>
                <w:szCs w:val="28"/>
              </w:rPr>
              <w:t>А, В, Д, Е</w:t>
            </w:r>
          </w:p>
        </w:tc>
        <w:tc>
          <w:tcPr>
            <w:tcW w:w="4712" w:type="dxa"/>
            <w:vMerge/>
          </w:tcPr>
          <w:p w14:paraId="238AAFFF" w14:textId="77777777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15C" w:rsidRPr="00810295" w14:paraId="7EBFA42B" w14:textId="77777777" w:rsidTr="00810295">
        <w:tc>
          <w:tcPr>
            <w:tcW w:w="1147" w:type="dxa"/>
          </w:tcPr>
          <w:p w14:paraId="79611B32" w14:textId="1A4ED0D7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486" w:type="dxa"/>
          </w:tcPr>
          <w:p w14:paraId="1D5D4B92" w14:textId="2A15B1BA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eastAsia="Calibri" w:hAnsi="Times New Roman" w:cs="Times New Roman"/>
                <w:sz w:val="28"/>
                <w:szCs w:val="28"/>
              </w:rPr>
              <w:t>А, Б, Д</w:t>
            </w:r>
          </w:p>
        </w:tc>
        <w:tc>
          <w:tcPr>
            <w:tcW w:w="4712" w:type="dxa"/>
            <w:vMerge/>
          </w:tcPr>
          <w:p w14:paraId="1F28E400" w14:textId="77777777" w:rsidR="00F7015C" w:rsidRPr="00810295" w:rsidRDefault="00F7015C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15C" w:rsidRPr="00810295" w14:paraId="364EE8DF" w14:textId="77777777" w:rsidTr="008F254C">
        <w:tc>
          <w:tcPr>
            <w:tcW w:w="9345" w:type="dxa"/>
            <w:gridSpan w:val="3"/>
          </w:tcPr>
          <w:p w14:paraId="6FA8B5AF" w14:textId="151509D9" w:rsidR="00F7015C" w:rsidRPr="00810295" w:rsidRDefault="00F7015C" w:rsidP="00F7015C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Максимальная оценка за группу заданий №№ 1–1</w:t>
            </w:r>
            <w:r w:rsidR="00F707FD" w:rsidRPr="0081029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</w:t>
            </w:r>
            <w:r w:rsidRPr="0081029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– 1</w:t>
            </w:r>
            <w:r w:rsidR="00F707FD" w:rsidRPr="0081029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</w:t>
            </w:r>
            <w:r w:rsidRPr="0081029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,0 баллов</w:t>
            </w:r>
          </w:p>
        </w:tc>
      </w:tr>
      <w:tr w:rsidR="00F707FD" w:rsidRPr="00810295" w14:paraId="25DC27CC" w14:textId="77777777" w:rsidTr="00810295">
        <w:tc>
          <w:tcPr>
            <w:tcW w:w="1147" w:type="dxa"/>
          </w:tcPr>
          <w:p w14:paraId="0141867F" w14:textId="6289BC49" w:rsidR="00F707FD" w:rsidRPr="00810295" w:rsidRDefault="00F707FD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486" w:type="dxa"/>
          </w:tcPr>
          <w:p w14:paraId="49D1681D" w14:textId="2E1D05BB" w:rsidR="00F707FD" w:rsidRPr="00810295" w:rsidRDefault="00F707FD" w:rsidP="00F707FD"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2, 1, 3</w:t>
            </w:r>
          </w:p>
        </w:tc>
        <w:tc>
          <w:tcPr>
            <w:tcW w:w="4712" w:type="dxa"/>
            <w:vMerge w:val="restart"/>
          </w:tcPr>
          <w:p w14:paraId="012F0931" w14:textId="77777777" w:rsidR="00F707FD" w:rsidRPr="00810295" w:rsidRDefault="00F707FD" w:rsidP="00F70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Правильный ответ оценивается в 2 балла, неправильный – 0 баллов. Ответы с</w:t>
            </w:r>
          </w:p>
          <w:p w14:paraId="0194004C" w14:textId="048046F3" w:rsidR="00F707FD" w:rsidRPr="00810295" w:rsidRDefault="00F707FD" w:rsidP="00F70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орфографическими ошибками, зачеркиваниями и исправлениями оцениваются как неверный ответ.</w:t>
            </w:r>
          </w:p>
        </w:tc>
      </w:tr>
      <w:tr w:rsidR="00F707FD" w:rsidRPr="00810295" w14:paraId="4A1F68E9" w14:textId="77777777" w:rsidTr="00810295">
        <w:tc>
          <w:tcPr>
            <w:tcW w:w="1147" w:type="dxa"/>
          </w:tcPr>
          <w:p w14:paraId="1EE62F5E" w14:textId="5E80A534" w:rsidR="00F707FD" w:rsidRPr="00810295" w:rsidRDefault="00F707FD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486" w:type="dxa"/>
          </w:tcPr>
          <w:p w14:paraId="7FB3F100" w14:textId="6257B74C" w:rsidR="00F707FD" w:rsidRPr="00810295" w:rsidRDefault="00F707FD" w:rsidP="00F707FD">
            <w:pPr>
              <w:pStyle w:val="ListParagraph"/>
              <w:rPr>
                <w:rFonts w:ascii="Times New Roman" w:eastAsia="Calibri" w:hAnsi="Times New Roman"/>
                <w:sz w:val="28"/>
                <w:szCs w:val="28"/>
              </w:rPr>
            </w:pPr>
            <w:r w:rsidRPr="00810295">
              <w:rPr>
                <w:rFonts w:ascii="Times New Roman" w:eastAsia="Calibri" w:hAnsi="Times New Roman"/>
                <w:sz w:val="28"/>
                <w:szCs w:val="28"/>
              </w:rPr>
              <w:t>ЛАПТА</w:t>
            </w:r>
          </w:p>
        </w:tc>
        <w:tc>
          <w:tcPr>
            <w:tcW w:w="4712" w:type="dxa"/>
            <w:vMerge/>
          </w:tcPr>
          <w:p w14:paraId="3531949F" w14:textId="77777777" w:rsidR="00F707FD" w:rsidRPr="00810295" w:rsidRDefault="00F707FD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7FD" w:rsidRPr="00810295" w14:paraId="341B51EC" w14:textId="77777777" w:rsidTr="00810295">
        <w:tc>
          <w:tcPr>
            <w:tcW w:w="1147" w:type="dxa"/>
          </w:tcPr>
          <w:p w14:paraId="320DC179" w14:textId="4C0C1F00" w:rsidR="00F707FD" w:rsidRPr="00810295" w:rsidRDefault="00F707FD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486" w:type="dxa"/>
          </w:tcPr>
          <w:p w14:paraId="54C41832" w14:textId="0D2F7248" w:rsidR="00F707FD" w:rsidRPr="00810295" w:rsidRDefault="00F707FD" w:rsidP="00F7015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eastAsia="Calibri" w:hAnsi="Times New Roman" w:cs="Times New Roman"/>
                <w:sz w:val="28"/>
                <w:szCs w:val="28"/>
              </w:rPr>
              <w:t>ПОДАЧА</w:t>
            </w:r>
          </w:p>
        </w:tc>
        <w:tc>
          <w:tcPr>
            <w:tcW w:w="4712" w:type="dxa"/>
            <w:vMerge/>
          </w:tcPr>
          <w:p w14:paraId="01E11CD2" w14:textId="77777777" w:rsidR="00F707FD" w:rsidRPr="00810295" w:rsidRDefault="00F707FD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7FD" w:rsidRPr="00810295" w14:paraId="34FB4377" w14:textId="77777777" w:rsidTr="00BD1C01">
        <w:tc>
          <w:tcPr>
            <w:tcW w:w="9345" w:type="dxa"/>
            <w:gridSpan w:val="3"/>
          </w:tcPr>
          <w:p w14:paraId="3FD6F82A" w14:textId="293740A5" w:rsidR="00F707FD" w:rsidRPr="00810295" w:rsidRDefault="00F707FD" w:rsidP="00F707FD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Максимальная оценка за группу заданий №№ 1</w:t>
            </w:r>
            <w:r w:rsidRPr="0081029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</w:t>
            </w:r>
            <w:r w:rsidRPr="0081029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–1</w:t>
            </w:r>
            <w:r w:rsidRPr="0081029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8</w:t>
            </w:r>
            <w:r w:rsidRPr="0081029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– 6,0 баллов</w:t>
            </w:r>
          </w:p>
        </w:tc>
      </w:tr>
      <w:tr w:rsidR="00F707FD" w:rsidRPr="00810295" w14:paraId="424904F0" w14:textId="77777777" w:rsidTr="00810295">
        <w:tc>
          <w:tcPr>
            <w:tcW w:w="1147" w:type="dxa"/>
          </w:tcPr>
          <w:p w14:paraId="09B743CB" w14:textId="438999E8" w:rsidR="00F707FD" w:rsidRPr="00810295" w:rsidRDefault="00F707FD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486" w:type="dxa"/>
          </w:tcPr>
          <w:p w14:paraId="1B679A5C" w14:textId="4E47A9AB" w:rsidR="00E81671" w:rsidRPr="00810295" w:rsidRDefault="00F707FD" w:rsidP="00810295">
            <w:pPr>
              <w:pStyle w:val="Normal"/>
              <w:numPr>
                <w:ilvl w:val="0"/>
                <w:numId w:val="4"/>
              </w:numPr>
              <w:tabs>
                <w:tab w:val="left" w:pos="322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ЛАКРОСС</w:t>
            </w:r>
          </w:p>
          <w:p w14:paraId="1EDC6BD3" w14:textId="24F92038" w:rsidR="00E81671" w:rsidRPr="00810295" w:rsidRDefault="00F707FD" w:rsidP="00810295">
            <w:pPr>
              <w:pStyle w:val="Normal"/>
              <w:numPr>
                <w:ilvl w:val="0"/>
                <w:numId w:val="4"/>
              </w:numPr>
              <w:tabs>
                <w:tab w:val="left" w:pos="322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ТЕННИС</w:t>
            </w:r>
          </w:p>
          <w:p w14:paraId="17BE967C" w14:textId="6B8F8722" w:rsidR="00E81671" w:rsidRPr="00810295" w:rsidRDefault="00F707FD" w:rsidP="00810295">
            <w:pPr>
              <w:pStyle w:val="Normal"/>
              <w:tabs>
                <w:tab w:val="left" w:pos="46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3- БАДМИНТОН</w:t>
            </w:r>
          </w:p>
          <w:p w14:paraId="56B07087" w14:textId="47A594E0" w:rsidR="00F707FD" w:rsidRPr="00810295" w:rsidRDefault="00810295" w:rsidP="001772CA">
            <w:pPr>
              <w:pStyle w:val="Normal"/>
              <w:tabs>
                <w:tab w:val="left" w:pos="464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4-</w:t>
            </w:r>
            <w:r w:rsidR="00E81671" w:rsidRPr="00810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07FD" w:rsidRPr="00810295">
              <w:rPr>
                <w:rFonts w:ascii="Times New Roman" w:hAnsi="Times New Roman" w:cs="Times New Roman"/>
                <w:sz w:val="28"/>
                <w:szCs w:val="28"/>
              </w:rPr>
              <w:t>НАСТОЛЬНЫЙ ТЕННИС</w:t>
            </w:r>
          </w:p>
        </w:tc>
        <w:tc>
          <w:tcPr>
            <w:tcW w:w="4712" w:type="dxa"/>
          </w:tcPr>
          <w:p w14:paraId="08C4EB08" w14:textId="553BF57F" w:rsidR="00F707FD" w:rsidRPr="00810295" w:rsidRDefault="00E81671" w:rsidP="00F70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707FD" w:rsidRPr="00810295">
              <w:rPr>
                <w:rFonts w:ascii="Times New Roman" w:hAnsi="Times New Roman" w:cs="Times New Roman"/>
                <w:sz w:val="28"/>
                <w:szCs w:val="28"/>
              </w:rPr>
              <w:t>аждое верно описанное изображение оценивается в 2,0 балла,</w:t>
            </w: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07FD" w:rsidRPr="00810295">
              <w:rPr>
                <w:rFonts w:ascii="Times New Roman" w:hAnsi="Times New Roman" w:cs="Times New Roman"/>
                <w:sz w:val="28"/>
                <w:szCs w:val="28"/>
              </w:rPr>
              <w:t>неверный ответ – 0 баллов. Ответы с</w:t>
            </w: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07FD" w:rsidRPr="00810295">
              <w:rPr>
                <w:rFonts w:ascii="Times New Roman" w:hAnsi="Times New Roman" w:cs="Times New Roman"/>
                <w:sz w:val="28"/>
                <w:szCs w:val="28"/>
              </w:rPr>
              <w:t>орфографическими ошибками,</w:t>
            </w: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07FD" w:rsidRPr="00810295">
              <w:rPr>
                <w:rFonts w:ascii="Times New Roman" w:hAnsi="Times New Roman" w:cs="Times New Roman"/>
                <w:sz w:val="28"/>
                <w:szCs w:val="28"/>
              </w:rPr>
              <w:t>зачеркиваниями и исправлениями</w:t>
            </w:r>
          </w:p>
          <w:p w14:paraId="49D9C435" w14:textId="05795A11" w:rsidR="00F707FD" w:rsidRPr="00810295" w:rsidRDefault="00F707FD" w:rsidP="00F70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оцениваются как неверный ответ.</w:t>
            </w:r>
          </w:p>
        </w:tc>
      </w:tr>
      <w:tr w:rsidR="00E81671" w:rsidRPr="00810295" w14:paraId="34134ADC" w14:textId="77777777" w:rsidTr="009F1161">
        <w:tc>
          <w:tcPr>
            <w:tcW w:w="9345" w:type="dxa"/>
            <w:gridSpan w:val="3"/>
          </w:tcPr>
          <w:p w14:paraId="2F42E336" w14:textId="5047399C" w:rsidR="00E81671" w:rsidRPr="00810295" w:rsidRDefault="00E81671" w:rsidP="00E81671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Максимальная оценка за задани</w:t>
            </w:r>
            <w:r w:rsidRPr="0081029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</w:t>
            </w:r>
            <w:r w:rsidRPr="0081029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№</w:t>
            </w:r>
            <w:r w:rsidRPr="0081029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81029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  <w:r w:rsidRPr="0081029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9</w:t>
            </w:r>
            <w:r w:rsidRPr="0081029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– </w:t>
            </w:r>
            <w:r w:rsidRPr="0081029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8</w:t>
            </w:r>
            <w:r w:rsidRPr="0081029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,0 баллов</w:t>
            </w:r>
          </w:p>
        </w:tc>
      </w:tr>
      <w:tr w:rsidR="00F707FD" w:rsidRPr="00810295" w14:paraId="24796530" w14:textId="77777777" w:rsidTr="00810295">
        <w:tc>
          <w:tcPr>
            <w:tcW w:w="1147" w:type="dxa"/>
          </w:tcPr>
          <w:p w14:paraId="22FB8A43" w14:textId="4DFB9E86" w:rsidR="00F707FD" w:rsidRPr="00810295" w:rsidRDefault="00F707FD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3486" w:type="dxa"/>
          </w:tcPr>
          <w:p w14:paraId="4C5A386A" w14:textId="77777777" w:rsidR="00F707FD" w:rsidRPr="00810295" w:rsidRDefault="00F707FD" w:rsidP="00F707FD"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1-Ж, 2-З, 3-Д, 4-Г, 5-Б, 6-А, 7-К, 8-И, 9-Е, 10-В</w:t>
            </w:r>
          </w:p>
          <w:p w14:paraId="26F3F6F8" w14:textId="77777777" w:rsidR="00F707FD" w:rsidRPr="00810295" w:rsidRDefault="00F707FD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2" w:type="dxa"/>
          </w:tcPr>
          <w:p w14:paraId="78565EA2" w14:textId="7E93C980" w:rsidR="00F707FD" w:rsidRPr="00810295" w:rsidRDefault="00F707FD" w:rsidP="00F70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 xml:space="preserve">Каждая верно указанная позиция оценивается в </w:t>
            </w:r>
            <w:r w:rsidR="0081029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 w:rsidR="0081029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, неправильная – 0 баллов. Ответ с исправлениями оценивается как неверный.</w:t>
            </w:r>
          </w:p>
        </w:tc>
      </w:tr>
      <w:tr w:rsidR="00810295" w:rsidRPr="00810295" w14:paraId="1FA6FD1F" w14:textId="77777777" w:rsidTr="00FF2AB4">
        <w:tc>
          <w:tcPr>
            <w:tcW w:w="9345" w:type="dxa"/>
            <w:gridSpan w:val="3"/>
          </w:tcPr>
          <w:p w14:paraId="7F8B5774" w14:textId="321A268E" w:rsidR="00810295" w:rsidRPr="00810295" w:rsidRDefault="00810295" w:rsidP="008102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Максимальная оценка за задание № </w:t>
            </w:r>
            <w:r w:rsidRPr="0081029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</w:t>
            </w:r>
            <w:r w:rsidRPr="0081029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</w:t>
            </w:r>
            <w:r w:rsidRPr="0081029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,0 баллов</w:t>
            </w:r>
          </w:p>
        </w:tc>
      </w:tr>
      <w:tr w:rsidR="00810295" w:rsidRPr="00810295" w14:paraId="0D81D8B6" w14:textId="77777777" w:rsidTr="00810295">
        <w:tc>
          <w:tcPr>
            <w:tcW w:w="1147" w:type="dxa"/>
          </w:tcPr>
          <w:p w14:paraId="6577DE11" w14:textId="39F6801C" w:rsidR="00810295" w:rsidRPr="00810295" w:rsidRDefault="00810295" w:rsidP="00810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486" w:type="dxa"/>
          </w:tcPr>
          <w:p w14:paraId="7199C1F3" w14:textId="79F41F55" w:rsidR="00810295" w:rsidRPr="00810295" w:rsidRDefault="00810295" w:rsidP="00810295"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1 МЕСТО - ВЕСЕЛУШКИ</w:t>
            </w:r>
          </w:p>
          <w:p w14:paraId="5A916A5E" w14:textId="61745DE5" w:rsidR="00810295" w:rsidRPr="00810295" w:rsidRDefault="00810295" w:rsidP="00810295"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2 МЕСТО - ТИГРИЦЫ</w:t>
            </w:r>
          </w:p>
          <w:p w14:paraId="66549DB5" w14:textId="5ED9E624" w:rsidR="00810295" w:rsidRPr="00810295" w:rsidRDefault="00810295" w:rsidP="00810295"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МЕСТО –</w:t>
            </w: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 xml:space="preserve"> ОРЛИЦЫ</w:t>
            </w:r>
          </w:p>
          <w:p w14:paraId="428F1681" w14:textId="18F5A4EE" w:rsidR="00810295" w:rsidRPr="00810295" w:rsidRDefault="00810295" w:rsidP="00810295">
            <w:pPr>
              <w:pStyle w:val="Normal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См. рис. Турнирная таблица</w:t>
            </w:r>
          </w:p>
        </w:tc>
        <w:tc>
          <w:tcPr>
            <w:tcW w:w="4712" w:type="dxa"/>
          </w:tcPr>
          <w:p w14:paraId="065F3506" w14:textId="32C48722" w:rsidR="00810295" w:rsidRPr="00810295" w:rsidRDefault="00810295" w:rsidP="00810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Полный правильный</w:t>
            </w: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ответ оценивается в 5 балл</w:t>
            </w: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, а частично правильный от</w:t>
            </w:r>
            <w:r w:rsidRPr="00810295">
              <w:rPr>
                <w:rFonts w:ascii="Times New Roman" w:hAnsi="Times New Roman" w:cs="Times New Roman"/>
                <w:sz w:val="28"/>
                <w:szCs w:val="28"/>
              </w:rPr>
              <w:t>вет оценивается в 3 балла.</w:t>
            </w:r>
          </w:p>
        </w:tc>
      </w:tr>
      <w:tr w:rsidR="00810295" w:rsidRPr="00810295" w14:paraId="3D4D92BC" w14:textId="77777777" w:rsidTr="00C56A76">
        <w:tc>
          <w:tcPr>
            <w:tcW w:w="9345" w:type="dxa"/>
            <w:gridSpan w:val="3"/>
          </w:tcPr>
          <w:p w14:paraId="2CE3E178" w14:textId="3045D979" w:rsidR="00810295" w:rsidRPr="00810295" w:rsidRDefault="00810295" w:rsidP="0081029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1029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Максимальная оценка за задани</w:t>
            </w:r>
            <w:r w:rsidRPr="0081029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</w:t>
            </w:r>
            <w:r w:rsidRPr="0081029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№ </w:t>
            </w:r>
            <w:r w:rsidRPr="0081029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21</w:t>
            </w:r>
            <w:r w:rsidRPr="0081029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– </w:t>
            </w:r>
            <w:r w:rsidRPr="0081029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</w:t>
            </w:r>
            <w:r w:rsidRPr="0081029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,0 баллов</w:t>
            </w:r>
          </w:p>
        </w:tc>
      </w:tr>
    </w:tbl>
    <w:p w14:paraId="1B141B4C" w14:textId="3AF298F0" w:rsidR="00F7015C" w:rsidRDefault="00F7015C" w:rsidP="00F7015C"/>
    <w:p w14:paraId="07E1F2C7" w14:textId="4218A411" w:rsidR="00F707FD" w:rsidRDefault="00F707FD" w:rsidP="00F7015C">
      <w:r>
        <w:rPr>
          <w:noProof/>
        </w:rPr>
        <w:drawing>
          <wp:inline distT="0" distB="0" distL="0" distR="0" wp14:anchorId="465B0627" wp14:editId="7F7A51BD">
            <wp:extent cx="5940425" cy="3230245"/>
            <wp:effectExtent l="0" t="0" r="3175" b="8255"/>
            <wp:docPr id="3" name="Изображение 3" descr="Турнирная таблица по бб_отве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3" descr="Турнирная таблица по бб_ответы"/>
                    <pic:cNvPicPr>
                      <a:picLocks noChangeAspect="1"/>
                    </pic:cNvPicPr>
                  </pic:nvPicPr>
                  <pic:blipFill>
                    <a:blip r:embed="rId7"/>
                    <a:srcRect l="5529" t="7167" r="5508" b="684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3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BCC20A" w14:textId="6972D86C" w:rsidR="00F7015C" w:rsidRPr="001772CA" w:rsidRDefault="001772CA" w:rsidP="001772CA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2CA">
        <w:rPr>
          <w:rFonts w:ascii="Times New Roman" w:hAnsi="Times New Roman" w:cs="Times New Roman"/>
          <w:sz w:val="28"/>
          <w:szCs w:val="28"/>
        </w:rPr>
        <w:t>Максимальная оценка результата участника 9-11 классов в теоретико-методическом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72CA">
        <w:rPr>
          <w:rFonts w:ascii="Times New Roman" w:hAnsi="Times New Roman" w:cs="Times New Roman"/>
          <w:sz w:val="28"/>
          <w:szCs w:val="28"/>
        </w:rPr>
        <w:t>испытании определяется арифметической суммой всех баллов, полученных за 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72CA">
        <w:rPr>
          <w:rFonts w:ascii="Times New Roman" w:hAnsi="Times New Roman" w:cs="Times New Roman"/>
          <w:sz w:val="28"/>
          <w:szCs w:val="28"/>
        </w:rPr>
        <w:t>заданий, и не должна превышать 3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772CA">
        <w:rPr>
          <w:rFonts w:ascii="Times New Roman" w:hAnsi="Times New Roman" w:cs="Times New Roman"/>
          <w:sz w:val="28"/>
          <w:szCs w:val="28"/>
        </w:rPr>
        <w:t xml:space="preserve"> баллов. Далее полученный результат пересчитывается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72CA">
        <w:rPr>
          <w:rFonts w:ascii="Times New Roman" w:hAnsi="Times New Roman" w:cs="Times New Roman"/>
          <w:sz w:val="28"/>
          <w:szCs w:val="28"/>
        </w:rPr>
        <w:t>формуле в «зачетный» балл.</w:t>
      </w:r>
    </w:p>
    <w:sectPr w:rsidR="00F7015C" w:rsidRPr="001772CA" w:rsidSect="00810295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76136"/>
    <w:multiLevelType w:val="multilevel"/>
    <w:tmpl w:val="637C03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FEB03BE"/>
    <w:multiLevelType w:val="multilevel"/>
    <w:tmpl w:val="A2A04AC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38357ACC"/>
    <w:multiLevelType w:val="multilevel"/>
    <w:tmpl w:val="7E50556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5C1D0D58"/>
    <w:multiLevelType w:val="hybridMultilevel"/>
    <w:tmpl w:val="4C469150"/>
    <w:lvl w:ilvl="0" w:tplc="CE8667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15C"/>
    <w:rsid w:val="001772CA"/>
    <w:rsid w:val="00762ED1"/>
    <w:rsid w:val="00810295"/>
    <w:rsid w:val="00E81671"/>
    <w:rsid w:val="00F7015C"/>
    <w:rsid w:val="00F7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3D65F"/>
  <w15:chartTrackingRefBased/>
  <w15:docId w15:val="{50111D29-97B4-49A0-AF60-B3335CD06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0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">
    <w:name w:val="List Paragraph"/>
    <w:basedOn w:val="a"/>
    <w:rsid w:val="00F7015C"/>
    <w:pPr>
      <w:spacing w:before="100" w:beforeAutospacing="1" w:after="100" w:afterAutospacing="1" w:line="256" w:lineRule="auto"/>
      <w:contextualSpacing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Normal">
    <w:name w:val="Normal"/>
    <w:rsid w:val="00F707FD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1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79052487111</dc:creator>
  <cp:keywords/>
  <dc:description/>
  <cp:lastModifiedBy>79052487111</cp:lastModifiedBy>
  <cp:revision>1</cp:revision>
  <dcterms:created xsi:type="dcterms:W3CDTF">2025-11-04T20:24:00Z</dcterms:created>
  <dcterms:modified xsi:type="dcterms:W3CDTF">2025-11-04T21:12:00Z</dcterms:modified>
</cp:coreProperties>
</file>